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东北林业大学</w:t>
      </w:r>
    </w:p>
    <w:p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思想政治素质和品德考核表</w:t>
      </w:r>
    </w:p>
    <w:tbl>
      <w:tblPr>
        <w:tblStyle w:val="5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822"/>
        <w:gridCol w:w="982"/>
        <w:gridCol w:w="1362"/>
        <w:gridCol w:w="1492"/>
        <w:gridCol w:w="1617"/>
        <w:gridCol w:w="2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46" w:type="dxa"/>
            <w:vAlign w:val="center"/>
          </w:tcPr>
          <w:p>
            <w:pPr>
              <w:pStyle w:val="9"/>
              <w:spacing w:before="58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考生姓名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9"/>
              <w:spacing w:before="58"/>
              <w:ind w:left="181" w:right="2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考生编号</w:t>
            </w:r>
          </w:p>
          <w:p>
            <w:pPr>
              <w:pStyle w:val="9"/>
              <w:spacing w:before="5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或报名号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67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报考院系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报考专业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86"/>
              <w:ind w:firstLine="211" w:firstLineChars="100"/>
              <w:jc w:val="left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报考学习方式</w:t>
            </w:r>
          </w:p>
        </w:tc>
        <w:tc>
          <w:tcPr>
            <w:tcW w:w="9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362" w:type="dxa"/>
            <w:vAlign w:val="center"/>
          </w:tcPr>
          <w:p>
            <w:pPr>
              <w:pStyle w:val="9"/>
              <w:spacing w:before="86"/>
              <w:ind w:left="187" w:right="2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报考类别</w:t>
            </w:r>
          </w:p>
        </w:tc>
        <w:tc>
          <w:tcPr>
            <w:tcW w:w="1492" w:type="dxa"/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非定向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考试方式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全国统考(含联合考试)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推荐免试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86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考生学习工作单位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7" w:hRule="atLeast"/>
        </w:trPr>
        <w:tc>
          <w:tcPr>
            <w:tcW w:w="10206" w:type="dxa"/>
            <w:gridSpan w:val="7"/>
          </w:tcPr>
          <w:p>
            <w:pPr>
              <w:pStyle w:val="9"/>
              <w:spacing w:before="94"/>
              <w:ind w:left="11"/>
              <w:rPr>
                <w:sz w:val="16"/>
              </w:rPr>
            </w:pPr>
            <w:r>
              <w:rPr>
                <w:sz w:val="18"/>
              </w:rPr>
              <w:t>该生</w:t>
            </w:r>
            <w:r>
              <w:rPr>
                <w:rFonts w:hint="eastAsia"/>
                <w:sz w:val="18"/>
                <w:lang w:eastAsia="zh-CN"/>
              </w:rPr>
              <w:t>思想政治素质和品德考核</w:t>
            </w:r>
            <w:r>
              <w:rPr>
                <w:sz w:val="18"/>
              </w:rPr>
              <w:t>表现（包括政治态度、思想表现、工作学习态度、道德品质、遵纪守法等方面，</w:t>
            </w:r>
            <w:r>
              <w:rPr>
                <w:sz w:val="16"/>
              </w:rPr>
              <w:t>由考生的党委或党总支填写）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是否参加过非法组织(</w:t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？如果是，请另附页详细说明有关情况</w:t>
            </w:r>
            <w:bookmarkStart w:id="0" w:name="_GoBack"/>
            <w:bookmarkEnd w:id="0"/>
            <w:r>
              <w:rPr>
                <w:sz w:val="21"/>
              </w:rPr>
              <w:t>。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7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所在</w:t>
            </w:r>
            <w:r>
              <w:rPr>
                <w:sz w:val="21"/>
              </w:rPr>
              <w:t>单位公章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负责人签名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注：本考核表</w:t>
      </w:r>
      <w:r>
        <w:rPr>
          <w:rFonts w:hint="eastAsia"/>
          <w:sz w:val="21"/>
          <w:szCs w:val="21"/>
          <w:lang w:val="en-US" w:eastAsia="zh-CN"/>
        </w:rPr>
        <w:t>由学院收取，并在</w:t>
      </w:r>
      <w:r>
        <w:rPr>
          <w:rFonts w:hint="eastAsia"/>
          <w:sz w:val="21"/>
          <w:szCs w:val="21"/>
          <w:lang w:eastAsia="zh-CN"/>
        </w:rPr>
        <w:t>考生入学后由学院存入考生学籍档案。</w:t>
      </w:r>
    </w:p>
    <w:sectPr>
      <w:type w:val="continuous"/>
      <w:pgSz w:w="11910" w:h="16840"/>
      <w:pgMar w:top="160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004B69F7"/>
    <w:rsid w:val="00012B40"/>
    <w:rsid w:val="001A0FF5"/>
    <w:rsid w:val="001D0636"/>
    <w:rsid w:val="001D7F69"/>
    <w:rsid w:val="00267EC3"/>
    <w:rsid w:val="003C0483"/>
    <w:rsid w:val="004B69F7"/>
    <w:rsid w:val="0059473B"/>
    <w:rsid w:val="006F6EC8"/>
    <w:rsid w:val="008C574B"/>
    <w:rsid w:val="00A15316"/>
    <w:rsid w:val="00D26D37"/>
    <w:rsid w:val="00FE2F1D"/>
    <w:rsid w:val="12917A95"/>
    <w:rsid w:val="291F7C0A"/>
    <w:rsid w:val="2AEA1486"/>
    <w:rsid w:val="31D01765"/>
    <w:rsid w:val="346A0D99"/>
    <w:rsid w:val="46330D6B"/>
    <w:rsid w:val="48212E64"/>
    <w:rsid w:val="5A9E2943"/>
    <w:rsid w:val="6226457C"/>
    <w:rsid w:val="63026034"/>
    <w:rsid w:val="684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b/>
      <w:bCs/>
      <w:sz w:val="35"/>
      <w:szCs w:val="35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2020-11-19T02:41:00Z</dcterms:created>
  <dc:creator>Administrator</dc:creator>
  <cp:lastModifiedBy>研招办</cp:lastModifiedBy>
  <dcterms:modified xsi:type="dcterms:W3CDTF">2023-03-10T03:17:01Z</dcterms:modified>
  <dc:title>C:\DOCUME~1\ADMINI~1\LOCALS~1\Temp\CellWeb\http#202.119.4.150#zsgl#celltemplate#xsbxqkb_bs.cll-第1页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989187E8F5F046C5835855856DF269D3</vt:lpwstr>
  </property>
</Properties>
</file>